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A6D2" w14:textId="77777777" w:rsidR="004F4A52" w:rsidRDefault="004F4A52" w:rsidP="004F4A52">
      <w:r>
        <w:t>The Festival of Test Day-3</w:t>
      </w:r>
    </w:p>
    <w:p w14:paraId="1354BCE7" w14:textId="77777777" w:rsidR="004F4A52" w:rsidRDefault="004F4A52" w:rsidP="004F4A52">
      <w:r>
        <w:t xml:space="preserve">Topic - Writing FM-10 Time-10 minutes </w:t>
      </w:r>
    </w:p>
    <w:p w14:paraId="34DFB200" w14:textId="77777777" w:rsidR="004F4A52" w:rsidRDefault="004F4A52" w:rsidP="004F4A52"/>
    <w:p w14:paraId="04BC79CD" w14:textId="77777777" w:rsidR="004F4A52" w:rsidRDefault="004F4A52" w:rsidP="004F4A52">
      <w:r>
        <w:t>1. Which of the following is NOT a feature of an informal letter?</w:t>
      </w:r>
    </w:p>
    <w:p w14:paraId="4D99721B" w14:textId="77777777" w:rsidR="004F4A52" w:rsidRDefault="004F4A52" w:rsidP="004F4A52"/>
    <w:p w14:paraId="12BB5E56" w14:textId="77777777" w:rsidR="004F4A52" w:rsidRDefault="004F4A52" w:rsidP="004F4A52">
      <w:r>
        <w:t xml:space="preserve">(a) Use of informal language (b) Mentioning sender's address and date (c) Use of conversational tone (d) Focus on personal updates and feelings </w:t>
      </w:r>
    </w:p>
    <w:p w14:paraId="391ECBA1" w14:textId="77777777" w:rsidR="004F4A52" w:rsidRDefault="004F4A52" w:rsidP="004F4A52"/>
    <w:p w14:paraId="6D76B6C7" w14:textId="77777777" w:rsidR="004F4A52" w:rsidRDefault="004F4A52" w:rsidP="004F4A52">
      <w:r>
        <w:t xml:space="preserve">2. In an informal letter, what is the most appropriate way to address a close friend? </w:t>
      </w:r>
    </w:p>
    <w:p w14:paraId="7E4EE195" w14:textId="77777777" w:rsidR="004F4A52" w:rsidRDefault="004F4A52" w:rsidP="004F4A52"/>
    <w:p w14:paraId="3331038C" w14:textId="77777777" w:rsidR="004F4A52" w:rsidRDefault="004F4A52" w:rsidP="004F4A52">
      <w:r>
        <w:t>(a) Dear Sir/Madam (b) My dear (c) To Whom It May Concern (d) Respected [Friend's Name]</w:t>
      </w:r>
    </w:p>
    <w:p w14:paraId="7A61D36B" w14:textId="77777777" w:rsidR="004F4A52" w:rsidRDefault="004F4A52" w:rsidP="004F4A52"/>
    <w:p w14:paraId="15F8AD9B" w14:textId="77777777" w:rsidR="004F4A52" w:rsidRDefault="004F4A52" w:rsidP="004F4A52">
      <w:r>
        <w:t xml:space="preserve">3. What is a suitable closing for an informal letter to a friend? </w:t>
      </w:r>
    </w:p>
    <w:p w14:paraId="0028BED9" w14:textId="77777777" w:rsidR="004F4A52" w:rsidRDefault="004F4A52" w:rsidP="004F4A52"/>
    <w:p w14:paraId="362E2C67" w14:textId="77777777" w:rsidR="004F4A52" w:rsidRDefault="004F4A52" w:rsidP="004F4A52">
      <w:r>
        <w:t>(a) Yours faithfully (b) Yours  affectionately (c) With love (d) Sincerely</w:t>
      </w:r>
    </w:p>
    <w:p w14:paraId="246A2D49" w14:textId="77777777" w:rsidR="004F4A52" w:rsidRDefault="004F4A52" w:rsidP="004F4A52"/>
    <w:p w14:paraId="1857FE6C" w14:textId="77777777" w:rsidR="004F4A52" w:rsidRDefault="004F4A52" w:rsidP="004F4A52">
      <w:r>
        <w:t xml:space="preserve">4. An informal letter is generally written for: </w:t>
      </w:r>
    </w:p>
    <w:p w14:paraId="02C831DB" w14:textId="77777777" w:rsidR="004F4A52" w:rsidRDefault="004F4A52" w:rsidP="004F4A52"/>
    <w:p w14:paraId="552D5003" w14:textId="77777777" w:rsidR="004F4A52" w:rsidRDefault="004F4A52" w:rsidP="004F4A52">
      <w:r>
        <w:t xml:space="preserve">(a) Official communication (b) Personal communication (c) Business transactions (d) Legal matters </w:t>
      </w:r>
    </w:p>
    <w:p w14:paraId="4663586F" w14:textId="77777777" w:rsidR="004F4A52" w:rsidRDefault="004F4A52" w:rsidP="004F4A52"/>
    <w:p w14:paraId="6C4486E5" w14:textId="77777777" w:rsidR="004F4A52" w:rsidRDefault="004F4A52" w:rsidP="004F4A52">
      <w:r>
        <w:t xml:space="preserve">5. Which of the following is NOT a typical topic for an informal letter? </w:t>
      </w:r>
    </w:p>
    <w:p w14:paraId="1BF7E09A" w14:textId="77777777" w:rsidR="004F4A52" w:rsidRDefault="004F4A52" w:rsidP="004F4A52"/>
    <w:p w14:paraId="0F702C85" w14:textId="77777777" w:rsidR="004F4A52" w:rsidRDefault="004F4A52" w:rsidP="004F4A52">
      <w:r>
        <w:t xml:space="preserve">(a) Sharing news about a recent trip (b) Requesting official information (c) Expressing gratitude for a gift (d) Describing a personal experience </w:t>
      </w:r>
    </w:p>
    <w:p w14:paraId="5D68A31C" w14:textId="77777777" w:rsidR="004F4A52" w:rsidRDefault="004F4A52" w:rsidP="004F4A52"/>
    <w:p w14:paraId="12465D3D" w14:textId="77777777" w:rsidR="004F4A52" w:rsidRDefault="004F4A52" w:rsidP="004F4A52">
      <w:r>
        <w:t xml:space="preserve">6. What is the primary purpose of a message? </w:t>
      </w:r>
    </w:p>
    <w:p w14:paraId="3073AE80" w14:textId="77777777" w:rsidR="004F4A52" w:rsidRDefault="004F4A52" w:rsidP="004F4A52"/>
    <w:p w14:paraId="60FA26F6" w14:textId="77777777" w:rsidR="004F4A52" w:rsidRDefault="004F4A52" w:rsidP="004F4A52">
      <w:r>
        <w:t>(a) To provide a detailed account (b) To convey a brief and concise piece of information (c) To express emotions extensively (d) To maintain formal communication</w:t>
      </w:r>
    </w:p>
    <w:p w14:paraId="77B589A0" w14:textId="77777777" w:rsidR="004F4A52" w:rsidRDefault="004F4A52" w:rsidP="004F4A52"/>
    <w:p w14:paraId="0A6DAC4D" w14:textId="77777777" w:rsidR="004F4A52" w:rsidRDefault="004F4A52" w:rsidP="004F4A52">
      <w:r>
        <w:t xml:space="preserve">7. Which of the following is NOT essential in a message? </w:t>
      </w:r>
    </w:p>
    <w:p w14:paraId="2C77AC1D" w14:textId="77777777" w:rsidR="004F4A52" w:rsidRDefault="004F4A52" w:rsidP="004F4A52"/>
    <w:p w14:paraId="06129979" w14:textId="77777777" w:rsidR="004F4A52" w:rsidRDefault="004F4A52" w:rsidP="004F4A52">
      <w:r>
        <w:t xml:space="preserve">(a) Date and Time (b) Recipient's Name (c) Sender's Name (d) Detailed Explanation of the Situation </w:t>
      </w:r>
    </w:p>
    <w:p w14:paraId="12966EA2" w14:textId="77777777" w:rsidR="004F4A52" w:rsidRDefault="004F4A52" w:rsidP="004F4A52"/>
    <w:p w14:paraId="301EEEC1" w14:textId="77777777" w:rsidR="004F4A52" w:rsidRDefault="004F4A52" w:rsidP="004F4A52">
      <w:r>
        <w:t xml:space="preserve">8. What is the ideal length of a message? </w:t>
      </w:r>
    </w:p>
    <w:p w14:paraId="2DBA3AE8" w14:textId="77777777" w:rsidR="004F4A52" w:rsidRDefault="004F4A52" w:rsidP="004F4A52"/>
    <w:p w14:paraId="5C72931F" w14:textId="77777777" w:rsidR="004F4A52" w:rsidRDefault="004F4A52" w:rsidP="004F4A52">
      <w:r>
        <w:t xml:space="preserve">(a) A few sentences (b) A paragraph ( 100-120 words) (c) Several pages (d) A detailed report </w:t>
      </w:r>
    </w:p>
    <w:p w14:paraId="3282F8FC" w14:textId="77777777" w:rsidR="004F4A52" w:rsidRDefault="004F4A52" w:rsidP="004F4A52"/>
    <w:p w14:paraId="6596A486" w14:textId="77777777" w:rsidR="004F4A52" w:rsidRDefault="004F4A52" w:rsidP="004F4A52">
      <w:r>
        <w:t xml:space="preserve">9. A message should be: </w:t>
      </w:r>
    </w:p>
    <w:p w14:paraId="5F32A5BC" w14:textId="77777777" w:rsidR="004F4A52" w:rsidRDefault="004F4A52" w:rsidP="004F4A52"/>
    <w:p w14:paraId="350CFD35" w14:textId="77777777" w:rsidR="004F4A52" w:rsidRDefault="004F4A52" w:rsidP="004F4A52">
      <w:r>
        <w:t>(a) Vague and ambiguous (b) Clear, concise, and to the point (c) Lengthy and detailed (d) Formal and impersonal</w:t>
      </w:r>
    </w:p>
    <w:p w14:paraId="4E5AA0E9" w14:textId="77777777" w:rsidR="004F4A52" w:rsidRDefault="004F4A52" w:rsidP="004F4A52"/>
    <w:p w14:paraId="05DBEF80" w14:textId="77777777" w:rsidR="004F4A52" w:rsidRDefault="004F4A52" w:rsidP="004F4A52">
      <w:r>
        <w:t xml:space="preserve">10. A message is used for: </w:t>
      </w:r>
    </w:p>
    <w:p w14:paraId="617FC7B5" w14:textId="77777777" w:rsidR="004F4A52" w:rsidRDefault="004F4A52" w:rsidP="004F4A52"/>
    <w:p w14:paraId="7E1D4C28" w14:textId="77777777" w:rsidR="004F4A52" w:rsidRDefault="004F4A52" w:rsidP="004F4A52">
      <w:r>
        <w:t xml:space="preserve">(a) Formal communication (b) Informal communication (c) Both formal and informal communication (d) Legal documentation </w:t>
      </w:r>
    </w:p>
    <w:p w14:paraId="44FF9FD4" w14:textId="77777777" w:rsidR="004F4A52" w:rsidRDefault="004F4A52" w:rsidP="004F4A52"/>
    <w:p w14:paraId="1DA36740" w14:textId="77777777" w:rsidR="004F4A52" w:rsidRDefault="004F4A52" w:rsidP="004F4A52">
      <w:r>
        <w:t xml:space="preserve">11. What is the main objective of picture composition? </w:t>
      </w:r>
    </w:p>
    <w:p w14:paraId="20BCD6EC" w14:textId="77777777" w:rsidR="004F4A52" w:rsidRDefault="004F4A52" w:rsidP="004F4A52"/>
    <w:p w14:paraId="078DD8F4" w14:textId="77777777" w:rsidR="004F4A52" w:rsidRDefault="004F4A52" w:rsidP="004F4A52">
      <w:r>
        <w:t xml:space="preserve">(a) To describe the picture accurately (b) To interpret the picture and express personal thoughts (c) To copy the picture exactly (d) To ignore the picture and write about a different topic  </w:t>
      </w:r>
    </w:p>
    <w:p w14:paraId="67C8CB79" w14:textId="77777777" w:rsidR="004F4A52" w:rsidRDefault="004F4A52" w:rsidP="004F4A52"/>
    <w:p w14:paraId="1D32E210" w14:textId="77777777" w:rsidR="004F4A52" w:rsidRDefault="004F4A52" w:rsidP="004F4A52">
      <w:r>
        <w:t>12. Which of the following best describes the main purpose of picture composition?</w:t>
      </w:r>
    </w:p>
    <w:p w14:paraId="44173204" w14:textId="77777777" w:rsidR="004F4A52" w:rsidRDefault="004F4A52" w:rsidP="004F4A52">
      <w:r>
        <w:t xml:space="preserve"> (A) To identify the </w:t>
      </w:r>
      <w:proofErr w:type="spellStart"/>
      <w:r>
        <w:t>colors</w:t>
      </w:r>
      <w:proofErr w:type="spellEnd"/>
      <w:r>
        <w:t xml:space="preserve"> in a picture. (B) To describe the shapes and sizes of objects in a picture. (C) To write a descriptive paragraph or story based on a visual. (D) To identify the artist who created the picture. </w:t>
      </w:r>
    </w:p>
    <w:p w14:paraId="48E691C1" w14:textId="77777777" w:rsidR="004F4A52" w:rsidRDefault="004F4A52" w:rsidP="004F4A52">
      <w:r>
        <w:t>13. In a picture composition, what is the role of the introduction? (A) To introduce the main characters of the story. (B) To briefly describe the overall scene or setting. (C) To provide a detailed analysis of every object in the picture. (D) To conclude the story with a moral lesson.</w:t>
      </w:r>
    </w:p>
    <w:p w14:paraId="50726BD5" w14:textId="77777777" w:rsidR="004F4A52" w:rsidRDefault="004F4A52" w:rsidP="004F4A52"/>
    <w:p w14:paraId="509FB899" w14:textId="77777777" w:rsidR="004F4A52" w:rsidRDefault="004F4A52" w:rsidP="004F4A52">
      <w:r>
        <w:t>14. What is the significance of using action words (verbs) in a picture composition?</w:t>
      </w:r>
    </w:p>
    <w:p w14:paraId="1A79A6D7" w14:textId="77777777" w:rsidR="004F4A52" w:rsidRDefault="004F4A52" w:rsidP="004F4A52">
      <w:r>
        <w:t xml:space="preserve"> (A) To describe the </w:t>
      </w:r>
      <w:proofErr w:type="spellStart"/>
      <w:r>
        <w:t>colors</w:t>
      </w:r>
      <w:proofErr w:type="spellEnd"/>
      <w:r>
        <w:t xml:space="preserve"> of objects. (B) To explain the shapes and sizes of objects. (C) To indicate the activities or movements happening in the picture. (D) To identify the main characters of the picture. </w:t>
      </w:r>
    </w:p>
    <w:p w14:paraId="26490935" w14:textId="4802571A" w:rsidR="004F4A52" w:rsidRDefault="004F4A52">
      <w:r>
        <w:t>15. What is the best way to organize a picture composition? (A) Write sentences randomly without any structure. (B) Start with a conclusion and then introduce the scene. (C) Follow a logical order: introduction, body (describing the scene), and conclusion. (D) Focus only on the foreground elements and ignore the background.</w:t>
      </w:r>
    </w:p>
    <w:sectPr w:rsidR="004F4A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52"/>
    <w:rsid w:val="002C213E"/>
    <w:rsid w:val="004A1DA5"/>
    <w:rsid w:val="004F4A52"/>
    <w:rsid w:val="00AC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43685E"/>
  <w15:chartTrackingRefBased/>
  <w15:docId w15:val="{8A57EC0A-F438-C443-A2A9-8E4554D5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A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A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A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A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A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A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A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A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A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A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A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2025-06-19T04:13:00Z</dcterms:created>
  <dcterms:modified xsi:type="dcterms:W3CDTF">2025-06-19T04:13:00Z</dcterms:modified>
</cp:coreProperties>
</file>